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F88" w:rsidRPr="00A72B8F" w:rsidRDefault="005E7D3B" w:rsidP="00D53F88">
      <w:r>
        <w:rPr>
          <w:b/>
          <w:bCs/>
          <w:noProof/>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-400050</wp:posOffset>
                </wp:positionV>
                <wp:extent cx="0" cy="2562225"/>
                <wp:effectExtent l="19050" t="1905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622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2D7930E"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27.2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" strokeweight="2pt"/>
            </w:pict>
          </mc:Fallback>
        </mc:AlternateContent>
      </w:r>
      <w:r w:rsidR="00C26313" w:rsidRPr="007942EA">
        <w:rPr>
          <w:b/>
        </w:rPr>
        <w:t xml:space="preserve">DECEASED JOINT TENANCY </w:t>
      </w:r>
    </w:p>
    <w:p w:rsidR="00C26313" w:rsidRPr="007942EA" w:rsidRDefault="00C26313" w:rsidP="00D53F88">
      <w:pPr>
        <w:rPr>
          <w:b/>
        </w:rPr>
      </w:pPr>
      <w:r w:rsidRPr="007942EA">
        <w:rPr>
          <w:b/>
        </w:rPr>
        <w:t>AFFIDAVIT</w:t>
      </w:r>
    </w:p>
    <w:p w:rsidR="007942EA" w:rsidRDefault="007942EA" w:rsidP="00D53F88"/>
    <w:p w:rsidR="00D53F88" w:rsidRDefault="00D53F88" w:rsidP="00D53F88"/>
    <w:p w:rsidR="00D53F88" w:rsidRDefault="00D53F88" w:rsidP="00D53F88">
      <w:pPr>
        <w:rPr>
          <w:b/>
          <w:bCs/>
        </w:rPr>
      </w:pPr>
    </w:p>
    <w:p w:rsidR="00D53F88" w:rsidRPr="000C213B" w:rsidRDefault="00D53F88" w:rsidP="00D53F88">
      <w:pPr>
        <w:rPr>
          <w:b/>
          <w:bCs/>
        </w:rPr>
      </w:pPr>
      <w:r w:rsidRPr="000C213B">
        <w:rPr>
          <w:b/>
          <w:bCs/>
        </w:rPr>
        <w:t>NAME AND AD</w:t>
      </w:r>
      <w:r>
        <w:rPr>
          <w:b/>
          <w:bCs/>
        </w:rPr>
        <w:t>D</w:t>
      </w:r>
      <w:r w:rsidRPr="000C213B">
        <w:rPr>
          <w:b/>
          <w:bCs/>
        </w:rPr>
        <w:t>RESS OF TAXPAYER:</w:t>
      </w:r>
    </w:p>
    <w:p w:rsidR="00D53F88" w:rsidRDefault="00D53F88" w:rsidP="00D53F88">
      <w:pPr>
        <w:rPr>
          <w:b/>
          <w:bCs/>
        </w:rPr>
      </w:pPr>
    </w:p>
    <w:p w:rsidR="001010B9" w:rsidRDefault="001010B9" w:rsidP="00D53F88">
      <w:pPr>
        <w:rPr>
          <w:b/>
          <w:bCs/>
        </w:rPr>
      </w:pPr>
      <w:r>
        <w:rPr>
          <w:b/>
          <w:bCs/>
        </w:rPr>
        <w:t>Name</w:t>
      </w:r>
    </w:p>
    <w:p w:rsidR="001010B9" w:rsidRDefault="001010B9" w:rsidP="00D53F88">
      <w:pPr>
        <w:rPr>
          <w:b/>
          <w:bCs/>
        </w:rPr>
      </w:pPr>
      <w:r>
        <w:rPr>
          <w:b/>
          <w:bCs/>
        </w:rPr>
        <w:t>Address</w:t>
      </w:r>
    </w:p>
    <w:p w:rsidR="00D53F88" w:rsidRPr="00AB0931" w:rsidRDefault="001010B9" w:rsidP="00D53F88">
      <w:r>
        <w:rPr>
          <w:b/>
          <w:bCs/>
        </w:rPr>
        <w:t>City, State Zip</w:t>
      </w:r>
      <w:r w:rsidR="00D53F88">
        <w:tab/>
      </w:r>
      <w:r w:rsidR="00D53F88">
        <w:tab/>
      </w:r>
    </w:p>
    <w:p w:rsidR="00A72B8F" w:rsidRDefault="00A72B8F" w:rsidP="00D53F88"/>
    <w:p w:rsidR="00A72B8F" w:rsidRDefault="00AB0931" w:rsidP="00D53F88">
      <w:r>
        <w:tab/>
      </w:r>
      <w:r>
        <w:tab/>
      </w:r>
      <w:r>
        <w:tab/>
      </w:r>
      <w:r>
        <w:tab/>
      </w:r>
      <w:r>
        <w:tab/>
      </w:r>
      <w:r>
        <w:tab/>
      </w:r>
      <w:r>
        <w:tab/>
        <w:t>Above reserved for official use only</w:t>
      </w:r>
    </w:p>
    <w:p w:rsidR="00D53F88" w:rsidRDefault="005E7D3B" w:rsidP="00D53F88">
      <w:r>
        <w:rPr>
          <w:noProof/>
        </w:rPr>
        <mc:AlternateContent>
          <mc:Choice Requires="wps">
            <w:drawing>
              <wp:anchor distT="0" distB="0" distL="114300" distR="114300" simplePos="0" relativeHeight="251657216" behindDoc="0" locked="0" layoutInCell="1" allowOverlap="1">
                <wp:simplePos x="0" y="0"/>
                <wp:positionH relativeFrom="column">
                  <wp:posOffset>2886075</wp:posOffset>
                </wp:positionH>
                <wp:positionV relativeFrom="paragraph">
                  <wp:posOffset>59055</wp:posOffset>
                </wp:positionV>
                <wp:extent cx="3952875" cy="9525"/>
                <wp:effectExtent l="1905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52875"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FFE039D" id="Line 3"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4.65pt" to="5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" strokeweight="2pt"/>
            </w:pict>
          </mc:Fallback>
        </mc:AlternateContent>
      </w:r>
    </w:p>
    <w:p w:rsidR="00C26313" w:rsidRPr="007942EA" w:rsidRDefault="007942EA" w:rsidP="00D53F88">
      <w:r>
        <w:t>STATE OF ILLINOIS</w:t>
      </w:r>
      <w:r>
        <w:tab/>
      </w:r>
      <w:r w:rsidR="00C26313" w:rsidRPr="007942EA">
        <w:t>)</w:t>
      </w:r>
    </w:p>
    <w:p w:rsidR="00C26313" w:rsidRPr="007942EA" w:rsidRDefault="00D977E5" w:rsidP="00D53F88">
      <w:r w:rsidRPr="007942EA">
        <w:tab/>
      </w:r>
      <w:r w:rsidRPr="007942EA">
        <w:tab/>
      </w:r>
      <w:r w:rsidR="007942EA">
        <w:tab/>
      </w:r>
      <w:r w:rsidR="007942EA">
        <w:tab/>
      </w:r>
      <w:r w:rsidR="00C26313" w:rsidRPr="007942EA">
        <w:t>) SS</w:t>
      </w:r>
    </w:p>
    <w:p w:rsidR="00C26313" w:rsidRDefault="007942EA" w:rsidP="00D53F88">
      <w:r>
        <w:t>COUNTY OF COOK</w:t>
      </w:r>
      <w:r w:rsidR="009B307E" w:rsidRPr="007942EA">
        <w:t xml:space="preserve"> </w:t>
      </w:r>
      <w:r w:rsidR="009B307E" w:rsidRPr="007942EA">
        <w:fldChar w:fldCharType="begin">
          <w:ffData>
            <w:name w:val="Text1"/>
            <w:enabled/>
            <w:calcOnExit w:val="0"/>
            <w:textInput/>
          </w:ffData>
        </w:fldChar>
      </w:r>
      <w:bookmarkStart w:id="0" w:name="Text1"/>
      <w:r w:rsidR="009B307E" w:rsidRPr="007942EA">
        <w:instrText xml:space="preserve"> FORMTEXT </w:instrText>
      </w:r>
      <w:r w:rsidR="009B307E" w:rsidRPr="007942EA">
        <w:fldChar w:fldCharType="separate"/>
      </w:r>
      <w:r w:rsidR="009B307E" w:rsidRPr="007942EA">
        <w:rPr>
          <w:noProof/>
        </w:rPr>
        <w:t> </w:t>
      </w:r>
      <w:r w:rsidR="009B307E" w:rsidRPr="007942EA">
        <w:rPr>
          <w:noProof/>
        </w:rPr>
        <w:t> </w:t>
      </w:r>
      <w:r w:rsidR="009B307E" w:rsidRPr="007942EA">
        <w:rPr>
          <w:noProof/>
        </w:rPr>
        <w:t> </w:t>
      </w:r>
      <w:r w:rsidR="009B307E" w:rsidRPr="007942EA">
        <w:rPr>
          <w:noProof/>
        </w:rPr>
        <w:t> </w:t>
      </w:r>
      <w:r w:rsidR="009B307E" w:rsidRPr="007942EA">
        <w:rPr>
          <w:noProof/>
        </w:rPr>
        <w:t> </w:t>
      </w:r>
      <w:r w:rsidR="009B307E" w:rsidRPr="007942EA">
        <w:fldChar w:fldCharType="end"/>
      </w:r>
      <w:bookmarkEnd w:id="0"/>
      <w:r>
        <w:tab/>
      </w:r>
      <w:r w:rsidR="00C26313" w:rsidRPr="007942EA">
        <w:t>)</w:t>
      </w:r>
      <w:r w:rsidR="000070A7">
        <w:t xml:space="preserve">       </w:t>
      </w:r>
    </w:p>
    <w:p w:rsidR="000C5445" w:rsidRPr="007942EA" w:rsidRDefault="000C5445" w:rsidP="00D53F88"/>
    <w:p w:rsidR="00C26313" w:rsidRPr="007942EA" w:rsidRDefault="00C26313" w:rsidP="00D53F88">
      <w:r w:rsidRPr="007942EA">
        <w:t xml:space="preserve">The undersigned, </w:t>
      </w:r>
      <w:r w:rsidR="001010B9">
        <w:rPr>
          <w:b/>
        </w:rPr>
        <w:t>_________________</w:t>
      </w:r>
      <w:r w:rsidRPr="007942EA">
        <w:t xml:space="preserve">, being first duly sworn and under penalty of perjury on oath states that </w:t>
      </w:r>
      <w:proofErr w:type="spellStart"/>
      <w:r w:rsidR="001010B9">
        <w:rPr>
          <w:b/>
        </w:rPr>
        <w:t>He/S</w:t>
      </w:r>
      <w:r w:rsidR="00523D4C">
        <w:rPr>
          <w:b/>
        </w:rPr>
        <w:t>he</w:t>
      </w:r>
      <w:proofErr w:type="spellEnd"/>
      <w:r w:rsidRPr="007942EA">
        <w:t xml:space="preserve"> resides at </w:t>
      </w:r>
      <w:r w:rsidR="001010B9">
        <w:t>_____________________</w:t>
      </w:r>
      <w:r w:rsidRPr="007942EA">
        <w:t xml:space="preserve">, </w:t>
      </w:r>
      <w:r w:rsidR="00574880" w:rsidRPr="007942EA">
        <w:t>C</w:t>
      </w:r>
      <w:r w:rsidRPr="007942EA">
        <w:t xml:space="preserve">ounty of </w:t>
      </w:r>
      <w:r w:rsidR="007942EA">
        <w:t>Cook</w:t>
      </w:r>
      <w:r w:rsidRPr="007942EA">
        <w:t xml:space="preserve">, State of </w:t>
      </w:r>
      <w:r w:rsidR="007942EA">
        <w:t>Illinois</w:t>
      </w:r>
      <w:r w:rsidRPr="007942EA">
        <w:t xml:space="preserve">. </w:t>
      </w:r>
    </w:p>
    <w:p w:rsidR="00C26313" w:rsidRPr="007942EA" w:rsidRDefault="00C26313" w:rsidP="00D53F88"/>
    <w:p w:rsidR="007942EA" w:rsidRDefault="00C26313" w:rsidP="00D53F88">
      <w:r w:rsidRPr="007942EA">
        <w:t xml:space="preserve">That </w:t>
      </w:r>
      <w:r w:rsidR="001010B9">
        <w:rPr>
          <w:b/>
        </w:rPr>
        <w:t>___________________</w:t>
      </w:r>
      <w:r w:rsidR="005B72B1">
        <w:t xml:space="preserve"> was acquainted with</w:t>
      </w:r>
      <w:r w:rsidR="000C5445">
        <w:t xml:space="preserve"> </w:t>
      </w:r>
      <w:r w:rsidR="001010B9">
        <w:rPr>
          <w:b/>
        </w:rPr>
        <w:t>________________</w:t>
      </w:r>
      <w:r w:rsidRPr="007942EA">
        <w:t>, deceased, who, at the time of</w:t>
      </w:r>
      <w:r w:rsidR="007942EA">
        <w:t xml:space="preserve"> </w:t>
      </w:r>
      <w:proofErr w:type="spellStart"/>
      <w:r w:rsidR="001010B9">
        <w:rPr>
          <w:b/>
        </w:rPr>
        <w:t>Hi</w:t>
      </w:r>
      <w:r w:rsidR="00523D4C">
        <w:rPr>
          <w:b/>
        </w:rPr>
        <w:t>s</w:t>
      </w:r>
      <w:r w:rsidR="001010B9">
        <w:rPr>
          <w:b/>
        </w:rPr>
        <w:t>/Her</w:t>
      </w:r>
      <w:proofErr w:type="spellEnd"/>
      <w:r w:rsidR="00523D4C">
        <w:rPr>
          <w:b/>
        </w:rPr>
        <w:t xml:space="preserve"> </w:t>
      </w:r>
      <w:r w:rsidRPr="007942EA">
        <w:t xml:space="preserve">death, </w:t>
      </w:r>
      <w:r w:rsidR="007942EA">
        <w:t xml:space="preserve">was one of the owners of the land located </w:t>
      </w:r>
      <w:r w:rsidR="000C5445">
        <w:t>in Cook County, Illinois, described as:</w:t>
      </w:r>
    </w:p>
    <w:p w:rsidR="003B331F" w:rsidRDefault="003B331F" w:rsidP="00D53F88"/>
    <w:p w:rsidR="007942EA" w:rsidRDefault="007942EA" w:rsidP="00D53F88">
      <w:pPr>
        <w:tabs>
          <w:tab w:val="left" w:pos="0"/>
        </w:tabs>
      </w:pPr>
      <w:r>
        <w:t>Street Address</w:t>
      </w:r>
      <w:r w:rsidR="000C5445">
        <w:t>:</w:t>
      </w:r>
      <w:r w:rsidR="00523D4C" w:rsidRPr="00523D4C">
        <w:t xml:space="preserve"> </w:t>
      </w:r>
      <w:r w:rsidR="001010B9">
        <w:t>_________________________________</w:t>
      </w:r>
    </w:p>
    <w:p w:rsidR="007942EA" w:rsidRDefault="007942EA" w:rsidP="00D53F88">
      <w:pPr>
        <w:tabs>
          <w:tab w:val="left" w:pos="0"/>
        </w:tabs>
      </w:pPr>
      <w:r>
        <w:t xml:space="preserve">Property Identification Number (“PIN”): </w:t>
      </w:r>
      <w:r w:rsidR="00523D4C">
        <w:tab/>
      </w:r>
      <w:r w:rsidR="001010B9">
        <w:t>_________________________</w:t>
      </w:r>
    </w:p>
    <w:p w:rsidR="000C5445" w:rsidRDefault="000C5445" w:rsidP="00D53F88"/>
    <w:p w:rsidR="00204778" w:rsidRPr="001010B9" w:rsidRDefault="001010B9" w:rsidP="00204778">
      <w:pPr>
        <w:rPr>
          <w:b/>
          <w:bCs/>
          <w:szCs w:val="20"/>
        </w:rPr>
      </w:pPr>
      <w:r w:rsidRPr="001010B9">
        <w:rPr>
          <w:b/>
          <w:bCs/>
          <w:szCs w:val="20"/>
        </w:rPr>
        <w:t>(Legal Description)</w:t>
      </w:r>
    </w:p>
    <w:p w:rsidR="00523D4C" w:rsidRPr="007942EA" w:rsidRDefault="00523D4C" w:rsidP="00D53F88"/>
    <w:p w:rsidR="000C5445" w:rsidRDefault="00C26313" w:rsidP="00D53F88">
      <w:r w:rsidRPr="007942EA">
        <w:t xml:space="preserve">That the deceased died on </w:t>
      </w:r>
      <w:r w:rsidR="001010B9">
        <w:t>_________________</w:t>
      </w:r>
      <w:r w:rsidR="00523D4C">
        <w:t>,</w:t>
      </w:r>
      <w:r w:rsidRPr="007942EA">
        <w:t xml:space="preserve"> as evidenced by a certified copy of the death certificate of the deceased attached hereto. </w:t>
      </w:r>
    </w:p>
    <w:p w:rsidR="000C5445" w:rsidRDefault="000C5445" w:rsidP="00D53F88"/>
    <w:p w:rsidR="000C5445" w:rsidRDefault="000C5445" w:rsidP="00D53F88">
      <w:r>
        <w:rPr>
          <w:color w:val="000000"/>
        </w:rPr>
        <w:t xml:space="preserve">That the Deceased, at the time of </w:t>
      </w:r>
      <w:proofErr w:type="spellStart"/>
      <w:r w:rsidR="001010B9">
        <w:rPr>
          <w:b/>
        </w:rPr>
        <w:t>His/Her</w:t>
      </w:r>
      <w:proofErr w:type="spellEnd"/>
      <w:r>
        <w:rPr>
          <w:color w:val="000000"/>
        </w:rPr>
        <w:t xml:space="preserve"> death, held </w:t>
      </w:r>
      <w:proofErr w:type="spellStart"/>
      <w:r w:rsidR="001010B9">
        <w:rPr>
          <w:b/>
        </w:rPr>
        <w:t>His/Her</w:t>
      </w:r>
      <w:proofErr w:type="spellEnd"/>
      <w:r>
        <w:rPr>
          <w:color w:val="000000"/>
        </w:rPr>
        <w:t xml:space="preserve"> share of the above-mentioned property as a joint tenant and </w:t>
      </w:r>
      <w:r>
        <w:t xml:space="preserve">that the </w:t>
      </w:r>
      <w:r w:rsidRPr="00EB480F">
        <w:t>deceased died leaving no Last Will &amp; Testament.</w:t>
      </w:r>
    </w:p>
    <w:p w:rsidR="000C5445" w:rsidRDefault="000C5445" w:rsidP="00D53F88"/>
    <w:p w:rsidR="000C5445" w:rsidRDefault="000C5445" w:rsidP="00D53F88">
      <w:r>
        <w:t xml:space="preserve">That the total value of the estate of the deceased, for estate tax and inheritance tax purposes, including both real and personal property owned by the deceased either individually or in joint tenancy at the time of the death of the deceased, does not exceed the sum of </w:t>
      </w:r>
      <w:r w:rsidR="00F0534E">
        <w:t>$100,000</w:t>
      </w:r>
      <w:r>
        <w:t xml:space="preserve"> dollars.</w:t>
      </w:r>
    </w:p>
    <w:p w:rsidR="000C5445" w:rsidRDefault="000C5445" w:rsidP="00D53F88">
      <w:bookmarkStart w:id="1" w:name="_GoBack"/>
      <w:bookmarkEnd w:id="1"/>
    </w:p>
    <w:p w:rsidR="000C5445" w:rsidRDefault="000C5445" w:rsidP="00D53F88"/>
    <w:p w:rsidR="000C5445" w:rsidRPr="001010B9" w:rsidRDefault="000C5445" w:rsidP="00D53F88">
      <w:r w:rsidRPr="001010B9">
        <w:t>____________________________________________</w:t>
      </w:r>
    </w:p>
    <w:p w:rsidR="000C5445" w:rsidRDefault="000C5445" w:rsidP="00D53F88">
      <w:pPr>
        <w:tabs>
          <w:tab w:val="left" w:pos="540"/>
        </w:tabs>
      </w:pPr>
      <w:r>
        <w:t xml:space="preserve"> </w:t>
      </w:r>
      <w:r w:rsidR="00A72B8F">
        <w:tab/>
      </w:r>
      <w:r w:rsidR="00A72B8F">
        <w:tab/>
      </w:r>
      <w:r w:rsidR="00A72B8F">
        <w:tab/>
      </w:r>
      <w:r w:rsidR="00A72B8F">
        <w:tab/>
      </w:r>
      <w:r w:rsidR="00A72B8F">
        <w:tab/>
        <w:t xml:space="preserve">         </w:t>
      </w:r>
      <w:r>
        <w:t>Affiant’s Signature</w:t>
      </w:r>
    </w:p>
    <w:p w:rsidR="00D53F88" w:rsidRDefault="00D53F88" w:rsidP="00D53F88">
      <w:pPr>
        <w:tabs>
          <w:tab w:val="left" w:pos="540"/>
        </w:tabs>
        <w:rPr>
          <w:color w:val="000000"/>
        </w:rPr>
      </w:pPr>
    </w:p>
    <w:p w:rsidR="000C5445" w:rsidRDefault="000C5445" w:rsidP="00D53F88">
      <w:pPr>
        <w:tabs>
          <w:tab w:val="left" w:pos="540"/>
        </w:tabs>
        <w:rPr>
          <w:color w:val="000000"/>
        </w:rPr>
      </w:pPr>
      <w:r w:rsidRPr="00480902">
        <w:rPr>
          <w:color w:val="000000"/>
        </w:rPr>
        <w:t>This instrument was acknowledged before me on ___________</w:t>
      </w:r>
      <w:r>
        <w:rPr>
          <w:color w:val="000000"/>
        </w:rPr>
        <w:t xml:space="preserve">by ___________________. </w:t>
      </w:r>
      <w:r w:rsidRPr="00480902">
        <w:rPr>
          <w:color w:val="000000"/>
        </w:rPr>
        <w:t xml:space="preserve"> </w:t>
      </w:r>
    </w:p>
    <w:p w:rsidR="000C5445" w:rsidRDefault="000C5445" w:rsidP="00D53F88">
      <w:pPr>
        <w:tabs>
          <w:tab w:val="left" w:pos="540"/>
        </w:tabs>
      </w:pPr>
    </w:p>
    <w:p w:rsidR="00D53F88" w:rsidRPr="000C5445" w:rsidRDefault="00D53F88" w:rsidP="00D53F88">
      <w:pPr>
        <w:tabs>
          <w:tab w:val="left" w:pos="540"/>
        </w:tabs>
      </w:pPr>
    </w:p>
    <w:p w:rsidR="000C5445" w:rsidRPr="00480902" w:rsidRDefault="000C5445" w:rsidP="00D53F88">
      <w:pPr>
        <w:jc w:val="right"/>
        <w:rPr>
          <w:color w:val="000000"/>
        </w:rPr>
      </w:pPr>
      <w:r w:rsidRPr="00480902">
        <w:rPr>
          <w:color w:val="000000"/>
        </w:rPr>
        <w:t>____________________________</w:t>
      </w:r>
    </w:p>
    <w:p w:rsidR="000C5445" w:rsidRPr="00480902" w:rsidRDefault="000C5445" w:rsidP="00D53F88">
      <w:pPr>
        <w:jc w:val="right"/>
        <w:rPr>
          <w:color w:val="000000"/>
        </w:rPr>
      </w:pPr>
      <w:r w:rsidRPr="00480902">
        <w:rPr>
          <w:color w:val="000000"/>
        </w:rPr>
        <w:t>(Signature of Notary Public)</w:t>
      </w:r>
    </w:p>
    <w:p w:rsidR="00D66D11" w:rsidRPr="007942EA" w:rsidRDefault="000C5445" w:rsidP="001010B9">
      <w:pPr>
        <w:jc w:val="right"/>
      </w:pPr>
      <w:r w:rsidRPr="00480902">
        <w:rPr>
          <w:color w:val="000000"/>
        </w:rPr>
        <w:t>(Seal</w:t>
      </w:r>
      <w:r w:rsidR="00FB5E4C">
        <w:rPr>
          <w:color w:val="000000"/>
        </w:rPr>
        <w:t>)</w:t>
      </w:r>
    </w:p>
    <w:p w:rsidR="001010B9" w:rsidRPr="007942EA" w:rsidRDefault="001010B9"/>
    <w:sectPr w:rsidR="001010B9" w:rsidRPr="007942EA" w:rsidSect="00D53F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13"/>
    <w:rsid w:val="000070A7"/>
    <w:rsid w:val="00077DD0"/>
    <w:rsid w:val="000C5445"/>
    <w:rsid w:val="001010B9"/>
    <w:rsid w:val="00151314"/>
    <w:rsid w:val="00204778"/>
    <w:rsid w:val="003B331F"/>
    <w:rsid w:val="00523D4C"/>
    <w:rsid w:val="00574880"/>
    <w:rsid w:val="005B72B1"/>
    <w:rsid w:val="005E7D3B"/>
    <w:rsid w:val="007942EA"/>
    <w:rsid w:val="00887DB5"/>
    <w:rsid w:val="009B307E"/>
    <w:rsid w:val="009B5032"/>
    <w:rsid w:val="00A72B8F"/>
    <w:rsid w:val="00AB0931"/>
    <w:rsid w:val="00B42758"/>
    <w:rsid w:val="00C24DB5"/>
    <w:rsid w:val="00C26313"/>
    <w:rsid w:val="00D53F88"/>
    <w:rsid w:val="00D66D11"/>
    <w:rsid w:val="00D977E5"/>
    <w:rsid w:val="00DB5E95"/>
    <w:rsid w:val="00DD52C4"/>
    <w:rsid w:val="00E8503C"/>
    <w:rsid w:val="00EB2CE1"/>
    <w:rsid w:val="00EB480F"/>
    <w:rsid w:val="00EE1169"/>
    <w:rsid w:val="00F0534E"/>
    <w:rsid w:val="00FB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428A1F-1358-4E79-8B1F-BD88E9F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77E5"/>
    <w:rPr>
      <w:rFonts w:ascii="Tahoma" w:hAnsi="Tahoma" w:cs="Tahoma"/>
      <w:sz w:val="16"/>
      <w:szCs w:val="16"/>
    </w:rPr>
  </w:style>
  <w:style w:type="character" w:styleId="Hyperlink">
    <w:name w:val="Hyperlink"/>
    <w:uiPriority w:val="99"/>
    <w:unhideWhenUsed/>
    <w:rsid w:val="00523D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DECEASED JOINT TENANCY AFFIDAVIT</vt:lpstr>
    </vt:vector>
  </TitlesOfParts>
  <Company>Northwest Title and Escrow</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DECEASED JOINT TENANCY AFFIDAVIT</dc:title>
  <dc:subject/>
  <dc:creator>ts_template</dc:creator>
  <cp:keywords/>
  <dc:description/>
  <cp:lastModifiedBy>tom wendt</cp:lastModifiedBy>
  <cp:revision>3</cp:revision>
  <cp:lastPrinted>2015-03-19T14:50:00Z</cp:lastPrinted>
  <dcterms:created xsi:type="dcterms:W3CDTF">2017-04-14T16:08:00Z</dcterms:created>
  <dcterms:modified xsi:type="dcterms:W3CDTF">2017-04-14T16:11:00Z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16853338</vt:i4>
  </property>
  <property fmtid="{D5CDD505-2E9C-101B-9397-08002B2CF9AE}" pid="3" name="_EmailSubject">
    <vt:lpwstr/>
  </property>
  <property fmtid="{D5CDD505-2E9C-101B-9397-08002B2CF9AE}" pid="4" name="_AuthorEmail">
    <vt:lpwstr>sharonk@primarytitleservices.com</vt:lpwstr>
  </property>
  <property fmtid="{D5CDD505-2E9C-101B-9397-08002B2CF9AE}" pid="5" name="_AuthorEmailDisplayName">
    <vt:lpwstr>Sharon Kirkpatrick</vt:lpwstr>
  </property>
  <property fmtid="{D5CDD505-2E9C-101B-9397-08002B2CF9AE}" pid="6" name="_ReviewingToolsShownOnce">
    <vt:lpwstr/>
  </property>
</Properties>
</file>